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C92096" w:rsidRPr="001B72DA" w:rsidRDefault="00C92096" w:rsidP="00C92096">
      <w:pPr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C92096" w:rsidRPr="001B72DA" w:rsidRDefault="00C92096" w:rsidP="00C92096">
      <w:pPr>
        <w:jc w:val="center"/>
        <w:rPr>
          <w:b/>
          <w:sz w:val="28"/>
          <w:szCs w:val="28"/>
        </w:rPr>
      </w:pPr>
    </w:p>
    <w:p w:rsidR="00C92096" w:rsidRPr="001B72DA" w:rsidRDefault="00C92096" w:rsidP="00C92096">
      <w:pPr>
        <w:jc w:val="center"/>
        <w:rPr>
          <w:b/>
          <w:sz w:val="28"/>
          <w:szCs w:val="28"/>
        </w:rPr>
      </w:pPr>
    </w:p>
    <w:p w:rsidR="00C92096" w:rsidRPr="001B72DA" w:rsidRDefault="0073475E" w:rsidP="0073475E">
      <w:pPr>
        <w:tabs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>06.07.2021 г.</w:t>
      </w:r>
      <w:r>
        <w:rPr>
          <w:sz w:val="28"/>
          <w:szCs w:val="28"/>
        </w:rPr>
        <w:tab/>
        <w:t xml:space="preserve">          № 27</w:t>
      </w:r>
    </w:p>
    <w:p w:rsidR="00C92096" w:rsidRPr="001B72DA" w:rsidRDefault="00C92096" w:rsidP="00C92096">
      <w:pPr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 w:rsidR="003616D0"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C92096" w:rsidRPr="001B72DA" w:rsidRDefault="00C92096" w:rsidP="00C92096">
      <w:pPr>
        <w:jc w:val="center"/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sz w:val="28"/>
          <w:szCs w:val="28"/>
        </w:rPr>
      </w:pPr>
    </w:p>
    <w:p w:rsidR="00C92096" w:rsidRPr="001146A4" w:rsidRDefault="00C92096" w:rsidP="001146A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6D0">
        <w:rPr>
          <w:sz w:val="28"/>
          <w:szCs w:val="28"/>
        </w:rPr>
        <w:t xml:space="preserve">О внесении изменений в постановление администрации сельского </w:t>
      </w:r>
      <w:r w:rsidR="001146A4">
        <w:rPr>
          <w:sz w:val="28"/>
          <w:szCs w:val="28"/>
        </w:rPr>
        <w:t>поселения «Черно-Озерское» от 18</w:t>
      </w:r>
      <w:r w:rsidRPr="003616D0">
        <w:rPr>
          <w:sz w:val="28"/>
          <w:szCs w:val="28"/>
        </w:rPr>
        <w:t xml:space="preserve"> </w:t>
      </w:r>
      <w:r w:rsidR="001146A4">
        <w:rPr>
          <w:sz w:val="28"/>
          <w:szCs w:val="28"/>
        </w:rPr>
        <w:t>декабря  2015 года № 80</w:t>
      </w:r>
      <w:r w:rsidRPr="003616D0">
        <w:rPr>
          <w:sz w:val="28"/>
          <w:szCs w:val="28"/>
        </w:rPr>
        <w:t xml:space="preserve"> «</w:t>
      </w:r>
      <w:r w:rsidR="001146A4" w:rsidRPr="001146A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146A4" w:rsidRPr="001146A4">
        <w:rPr>
          <w:bCs/>
          <w:sz w:val="28"/>
          <w:szCs w:val="28"/>
        </w:rPr>
        <w:t>«</w:t>
      </w:r>
      <w:r w:rsidR="001146A4" w:rsidRPr="001146A4">
        <w:rPr>
          <w:rFonts w:eastAsia="Calibri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1146A4" w:rsidRPr="001146A4">
        <w:rPr>
          <w:bCs/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разграничена»</w:t>
      </w:r>
    </w:p>
    <w:p w:rsidR="00C92096" w:rsidRPr="001B72DA" w:rsidRDefault="00C92096" w:rsidP="00C92096">
      <w:pPr>
        <w:rPr>
          <w:b/>
          <w:sz w:val="28"/>
          <w:szCs w:val="28"/>
        </w:rPr>
      </w:pPr>
    </w:p>
    <w:p w:rsidR="00C92096" w:rsidRPr="001B72DA" w:rsidRDefault="00C92096" w:rsidP="00C92096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 w:rsidR="001146A4"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="001146A4" w:rsidRPr="001146A4">
        <w:rPr>
          <w:sz w:val="28"/>
          <w:szCs w:val="28"/>
        </w:rPr>
        <w:t xml:space="preserve"> </w:t>
      </w:r>
      <w:r w:rsidR="001146A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3616D0">
        <w:rPr>
          <w:sz w:val="28"/>
          <w:szCs w:val="28"/>
        </w:rPr>
        <w:t xml:space="preserve">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C92096" w:rsidRPr="001B72DA" w:rsidRDefault="00C92096" w:rsidP="00C92096">
      <w:pPr>
        <w:ind w:firstLine="708"/>
        <w:jc w:val="both"/>
        <w:rPr>
          <w:sz w:val="28"/>
          <w:szCs w:val="28"/>
        </w:rPr>
      </w:pPr>
    </w:p>
    <w:p w:rsidR="00C92096" w:rsidRPr="001B72DA" w:rsidRDefault="00C92096" w:rsidP="00C92096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C92096" w:rsidRPr="001B72DA" w:rsidRDefault="00C92096" w:rsidP="00C92096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C92096" w:rsidRPr="001146A4" w:rsidRDefault="00C13BDD" w:rsidP="001146A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2096"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 w:rsidR="001146A4">
        <w:rPr>
          <w:sz w:val="28"/>
          <w:szCs w:val="28"/>
        </w:rPr>
        <w:t>18</w:t>
      </w:r>
      <w:r w:rsidR="001146A4" w:rsidRPr="003616D0">
        <w:rPr>
          <w:sz w:val="28"/>
          <w:szCs w:val="28"/>
        </w:rPr>
        <w:t xml:space="preserve"> </w:t>
      </w:r>
      <w:r w:rsidR="001146A4">
        <w:rPr>
          <w:sz w:val="28"/>
          <w:szCs w:val="28"/>
        </w:rPr>
        <w:t>декабря  2015 года № 80</w:t>
      </w:r>
      <w:r w:rsidR="001146A4" w:rsidRPr="003616D0">
        <w:rPr>
          <w:sz w:val="28"/>
          <w:szCs w:val="28"/>
        </w:rPr>
        <w:t xml:space="preserve"> «</w:t>
      </w:r>
      <w:r w:rsidR="001146A4" w:rsidRPr="001146A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146A4" w:rsidRPr="001146A4">
        <w:rPr>
          <w:bCs/>
          <w:sz w:val="28"/>
          <w:szCs w:val="28"/>
        </w:rPr>
        <w:t>«</w:t>
      </w:r>
      <w:r w:rsidR="001146A4" w:rsidRPr="001146A4">
        <w:rPr>
          <w:rFonts w:eastAsia="Calibri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1146A4" w:rsidRPr="001146A4">
        <w:rPr>
          <w:bCs/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разграничена»</w:t>
      </w:r>
      <w:r w:rsidR="001146A4">
        <w:rPr>
          <w:sz w:val="28"/>
          <w:szCs w:val="28"/>
        </w:rPr>
        <w:t xml:space="preserve"> </w:t>
      </w:r>
      <w:r w:rsidR="00C92096" w:rsidRPr="001B72DA">
        <w:rPr>
          <w:sz w:val="28"/>
          <w:szCs w:val="28"/>
        </w:rPr>
        <w:t>внести следующие изменения:</w:t>
      </w:r>
    </w:p>
    <w:p w:rsidR="001146A4" w:rsidRDefault="00AC50BD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3BDD">
        <w:rPr>
          <w:sz w:val="28"/>
          <w:szCs w:val="28"/>
        </w:rPr>
        <w:t xml:space="preserve">1) </w:t>
      </w:r>
      <w:r w:rsidR="001146A4">
        <w:rPr>
          <w:sz w:val="28"/>
          <w:szCs w:val="28"/>
        </w:rPr>
        <w:t>в названии постановления слова</w:t>
      </w:r>
      <w:r w:rsidR="001146A4" w:rsidRPr="001146A4">
        <w:rPr>
          <w:bCs/>
          <w:sz w:val="28"/>
          <w:szCs w:val="28"/>
        </w:rPr>
        <w:t xml:space="preserve"> </w:t>
      </w:r>
      <w:r w:rsidR="001146A4">
        <w:rPr>
          <w:bCs/>
          <w:sz w:val="28"/>
          <w:szCs w:val="28"/>
        </w:rPr>
        <w:t>«</w:t>
      </w:r>
      <w:r w:rsidR="001146A4"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</w:t>
      </w:r>
      <w:r w:rsidR="001146A4">
        <w:rPr>
          <w:bCs/>
          <w:sz w:val="28"/>
          <w:szCs w:val="28"/>
        </w:rPr>
        <w:t>исключить;</w:t>
      </w:r>
    </w:p>
    <w:p w:rsidR="00AC50BD" w:rsidRDefault="00AC50BD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AC50BD" w:rsidRDefault="00AC50BD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AC50BD" w:rsidRDefault="00AC50BD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подпункте 1.1.1.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AC50BD" w:rsidRDefault="00AC50BD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5) в пункте 2.1. части 2 приложения</w:t>
      </w:r>
      <w:r w:rsidRPr="00AC50B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 </w:t>
      </w:r>
    </w:p>
    <w:p w:rsidR="001146A4" w:rsidRPr="001146A4" w:rsidRDefault="001146A4" w:rsidP="00AC50B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C92096" w:rsidRPr="001B72DA" w:rsidRDefault="00AC50BD" w:rsidP="00852B0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2096" w:rsidRPr="001B72DA">
        <w:rPr>
          <w:color w:val="000000"/>
          <w:sz w:val="28"/>
          <w:szCs w:val="28"/>
        </w:rPr>
        <w:t>2. Настоящее постановление вс</w:t>
      </w:r>
      <w:r w:rsidR="00852B05">
        <w:rPr>
          <w:color w:val="000000"/>
          <w:sz w:val="28"/>
          <w:szCs w:val="28"/>
        </w:rPr>
        <w:t>тупает в силу на следующий день</w:t>
      </w:r>
      <w:r w:rsidR="00C92096"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C92096" w:rsidRPr="001B72DA" w:rsidRDefault="00C92096" w:rsidP="00C9209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C92096" w:rsidRPr="001B72DA" w:rsidRDefault="00C92096" w:rsidP="00C920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C92096" w:rsidRPr="001B72DA" w:rsidRDefault="00C92096" w:rsidP="00C92096">
      <w:pPr>
        <w:rPr>
          <w:sz w:val="28"/>
          <w:szCs w:val="28"/>
        </w:rPr>
      </w:pPr>
    </w:p>
    <w:p w:rsidR="00E9674B" w:rsidRDefault="00E9674B"/>
    <w:sectPr w:rsidR="00E9674B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A6" w:rsidRDefault="00307BA6" w:rsidP="00BF5BE5">
      <w:r>
        <w:separator/>
      </w:r>
    </w:p>
  </w:endnote>
  <w:endnote w:type="continuationSeparator" w:id="0">
    <w:p w:rsidR="00307BA6" w:rsidRDefault="00307BA6" w:rsidP="00BF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501CDA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5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307BA6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501CDA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5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75E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307BA6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A6" w:rsidRDefault="00307BA6" w:rsidP="00BF5BE5">
      <w:r>
        <w:separator/>
      </w:r>
    </w:p>
  </w:footnote>
  <w:footnote w:type="continuationSeparator" w:id="0">
    <w:p w:rsidR="00307BA6" w:rsidRDefault="00307BA6" w:rsidP="00BF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096"/>
    <w:rsid w:val="0005352D"/>
    <w:rsid w:val="001146A4"/>
    <w:rsid w:val="00307BA6"/>
    <w:rsid w:val="003616D0"/>
    <w:rsid w:val="004C037A"/>
    <w:rsid w:val="00501CDA"/>
    <w:rsid w:val="006B0A32"/>
    <w:rsid w:val="0073475E"/>
    <w:rsid w:val="00852B05"/>
    <w:rsid w:val="009C408B"/>
    <w:rsid w:val="009F0CD9"/>
    <w:rsid w:val="00AC50BD"/>
    <w:rsid w:val="00BF5BE5"/>
    <w:rsid w:val="00C13BDD"/>
    <w:rsid w:val="00C92096"/>
    <w:rsid w:val="00D21B0C"/>
    <w:rsid w:val="00E9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C92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2096"/>
  </w:style>
  <w:style w:type="paragraph" w:styleId="a4">
    <w:name w:val="footer"/>
    <w:basedOn w:val="a"/>
    <w:link w:val="a5"/>
    <w:rsid w:val="00C920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2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2021-07-06T01:40:00Z</cp:lastPrinted>
  <dcterms:created xsi:type="dcterms:W3CDTF">2021-07-06T01:40:00Z</dcterms:created>
  <dcterms:modified xsi:type="dcterms:W3CDTF">2021-07-06T01:40:00Z</dcterms:modified>
</cp:coreProperties>
</file>